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0D1" w:rsidRPr="00102649" w:rsidRDefault="00FB737E" w:rsidP="00102649">
      <w:pPr>
        <w:jc w:val="center"/>
        <w:rPr>
          <w:b/>
          <w:sz w:val="48"/>
          <w:u w:val="single"/>
        </w:rPr>
      </w:pPr>
      <w:r w:rsidRPr="00FB737E">
        <w:rPr>
          <w:b/>
          <w:noProof/>
          <w:sz w:val="52"/>
          <w:u w:val="single"/>
        </w:rPr>
        <mc:AlternateContent>
          <mc:Choice Requires="wps">
            <w:drawing>
              <wp:anchor distT="0" distB="0" distL="114300" distR="114300" simplePos="0" relativeHeight="251671552" behindDoc="0" locked="0" layoutInCell="1" allowOverlap="1" wp14:editId="36B11C9B">
                <wp:simplePos x="0" y="0"/>
                <wp:positionH relativeFrom="column">
                  <wp:posOffset>1276350</wp:posOffset>
                </wp:positionH>
                <wp:positionV relativeFrom="paragraph">
                  <wp:posOffset>7115175</wp:posOffset>
                </wp:positionV>
                <wp:extent cx="4095750" cy="1403985"/>
                <wp:effectExtent l="0" t="0" r="19050" b="1778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0" cy="1403985"/>
                        </a:xfrm>
                        <a:prstGeom prst="rect">
                          <a:avLst/>
                        </a:prstGeom>
                        <a:solidFill>
                          <a:srgbClr val="FFFFFF"/>
                        </a:solidFill>
                        <a:ln w="9525">
                          <a:solidFill>
                            <a:srgbClr val="000000"/>
                          </a:solidFill>
                          <a:miter lim="800000"/>
                          <a:headEnd/>
                          <a:tailEnd/>
                        </a:ln>
                      </wps:spPr>
                      <wps:txbx>
                        <w:txbxContent>
                          <w:p w:rsidR="00FB737E" w:rsidRDefault="00FB737E">
                            <w:r>
                              <w:t>You must be well versed in multiplying and dividing rational expressions by the start of class on Thursday! If you have any questions you come prepared to class. This is difficult material; to ensure that you stay on track, follow this timeline:</w:t>
                            </w:r>
                          </w:p>
                          <w:p w:rsidR="00FB737E" w:rsidRDefault="00FB737E">
                            <w:r>
                              <w:tab/>
                              <w:t>-Monday: Review</w:t>
                            </w:r>
                          </w:p>
                          <w:p w:rsidR="00FB737E" w:rsidRDefault="00FB737E" w:rsidP="00FB737E">
                            <w:r>
                              <w:tab/>
                              <w:t xml:space="preserve">-Tuesday: Simplifying rational expressions &amp; </w:t>
                            </w:r>
                          </w:p>
                          <w:p w:rsidR="00FB737E" w:rsidRDefault="00FB737E" w:rsidP="00FB737E">
                            <w:pPr>
                              <w:ind w:firstLine="720"/>
                            </w:pPr>
                            <w:proofErr w:type="gramStart"/>
                            <w:r>
                              <w:t>Multiplying rational expressions.</w:t>
                            </w:r>
                            <w:proofErr w:type="gramEnd"/>
                          </w:p>
                          <w:p w:rsidR="00FB737E" w:rsidRDefault="00FB737E">
                            <w:r>
                              <w:tab/>
                              <w:t xml:space="preserve">-Wednesday: </w:t>
                            </w:r>
                            <w:r w:rsidR="00D85388">
                              <w:t xml:space="preserve">Quiz: </w:t>
                            </w:r>
                            <w:r>
                              <w:t xml:space="preserve">Multiplying and dividing rational </w:t>
                            </w:r>
                          </w:p>
                          <w:p w:rsidR="00FB737E" w:rsidRDefault="00FB737E" w:rsidP="00FB737E">
                            <w:pPr>
                              <w:ind w:firstLine="720"/>
                            </w:pPr>
                            <w:proofErr w:type="gramStart"/>
                            <w:r>
                              <w:t>expressions</w:t>
                            </w:r>
                            <w:proofErr w:type="gramEnd"/>
                            <w:r>
                              <w:t>.</w:t>
                            </w:r>
                          </w:p>
                          <w:p w:rsidR="00FB737E" w:rsidRDefault="00FB737E">
                            <w: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00.5pt;margin-top:560.25pt;width:322.5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">
                <v:textbox style="mso-fit-shape-to-text:t">
                  <w:txbxContent>
                    <w:p w:rsidR="00FB737E" w:rsidRDefault="00FB737E">
                      <w:r>
                        <w:t>You must be well versed in multiplying and dividing rational expressions by the start of class on Thursday! If you have any questions you come prepared to class. This is difficult material; to ensure that you stay on track, follow this timeline:</w:t>
                      </w:r>
                    </w:p>
                    <w:p w:rsidR="00FB737E" w:rsidRDefault="00FB737E">
                      <w:r>
                        <w:tab/>
                        <w:t>-Monday: Review</w:t>
                      </w:r>
                    </w:p>
                    <w:p w:rsidR="00FB737E" w:rsidRDefault="00FB737E" w:rsidP="00FB737E">
                      <w:r>
                        <w:tab/>
                        <w:t xml:space="preserve">-Tuesday: Simplifying rational expressions &amp; </w:t>
                      </w:r>
                    </w:p>
                    <w:p w:rsidR="00FB737E" w:rsidRDefault="00FB737E" w:rsidP="00FB737E">
                      <w:pPr>
                        <w:ind w:firstLine="720"/>
                      </w:pPr>
                      <w:proofErr w:type="gramStart"/>
                      <w:r>
                        <w:t>Multiplying rational expressions.</w:t>
                      </w:r>
                      <w:proofErr w:type="gramEnd"/>
                    </w:p>
                    <w:p w:rsidR="00FB737E" w:rsidRDefault="00FB737E">
                      <w:r>
                        <w:tab/>
                        <w:t xml:space="preserve">-Wednesday: </w:t>
                      </w:r>
                      <w:r w:rsidR="00D85388">
                        <w:t xml:space="preserve">Quiz: </w:t>
                      </w:r>
                      <w:r>
                        <w:t xml:space="preserve">Multiplying and dividing rational </w:t>
                      </w:r>
                    </w:p>
                    <w:p w:rsidR="00FB737E" w:rsidRDefault="00FB737E" w:rsidP="00FB737E">
                      <w:pPr>
                        <w:ind w:firstLine="720"/>
                      </w:pPr>
                      <w:proofErr w:type="gramStart"/>
                      <w:r>
                        <w:t>expressions</w:t>
                      </w:r>
                      <w:proofErr w:type="gramEnd"/>
                      <w:r>
                        <w:t>.</w:t>
                      </w:r>
                    </w:p>
                    <w:p w:rsidR="00FB737E" w:rsidRDefault="00FB737E">
                      <w:r>
                        <w:tab/>
                      </w:r>
                    </w:p>
                  </w:txbxContent>
                </v:textbox>
              </v:shape>
            </w:pict>
          </mc:Fallback>
        </mc:AlternateContent>
      </w:r>
      <w:r w:rsidR="00102649" w:rsidRPr="00102649">
        <w:rPr>
          <w:b/>
          <w:noProof/>
          <w:sz w:val="52"/>
          <w:u w:val="single"/>
        </w:rPr>
        <mc:AlternateContent>
          <mc:Choice Requires="wps">
            <w:drawing>
              <wp:anchor distT="0" distB="0" distL="114300" distR="114300" simplePos="0" relativeHeight="251669504" behindDoc="0" locked="0" layoutInCell="1" allowOverlap="1" wp14:anchorId="464AF567" wp14:editId="44B55173">
                <wp:simplePos x="0" y="0"/>
                <wp:positionH relativeFrom="column">
                  <wp:posOffset>3733800</wp:posOffset>
                </wp:positionH>
                <wp:positionV relativeFrom="paragraph">
                  <wp:posOffset>5410200</wp:posOffset>
                </wp:positionV>
                <wp:extent cx="2374265" cy="1403985"/>
                <wp:effectExtent l="0" t="0" r="19050" b="2540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F52A22" w:rsidRDefault="00102649">
                            <w:r>
                              <w:t>Everyone will t</w:t>
                            </w:r>
                            <w:r w:rsidR="00F52A22">
                              <w:t xml:space="preserve">ake the quiz </w:t>
                            </w:r>
                            <w:r>
                              <w:t xml:space="preserve">at the end of class on </w:t>
                            </w:r>
                            <w:r w:rsidR="00D85388">
                              <w:t>Wednesday</w:t>
                            </w:r>
                            <w:r>
                              <w:t xml:space="preserve">. </w:t>
                            </w:r>
                          </w:p>
                          <w:p w:rsidR="00102649" w:rsidRDefault="00102649" w:rsidP="00FB737E">
                            <w:pPr>
                              <w:ind w:left="720"/>
                            </w:pPr>
                            <w:r>
                              <w:t xml:space="preserve">-If you did the </w:t>
                            </w:r>
                            <w:r w:rsidR="00FB737E">
                              <w:t>Pre-</w:t>
                            </w:r>
                            <w:r>
                              <w:t>Quiz or the Verbal Quiz, then you will have more</w:t>
                            </w:r>
                            <w:r w:rsidR="00FB737E">
                              <w:t xml:space="preserve"> grades to average into your grade for this standard!</w:t>
                            </w:r>
                            <w:r>
                              <w:t xml:space="preserve"> </w:t>
                            </w:r>
                          </w:p>
                          <w:p w:rsidR="00102649" w:rsidRDefault="00102649">
                            <w: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left:0;text-align:left;margin-left:294pt;margin-top:426pt;width:186.95pt;height:110.55pt;z-index:25166950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">
                <v:textbox style="mso-fit-shape-to-text:t">
                  <w:txbxContent>
                    <w:p w:rsidR="00F52A22" w:rsidRDefault="00102649">
                      <w:r>
                        <w:t>Everyone will t</w:t>
                      </w:r>
                      <w:r w:rsidR="00F52A22">
                        <w:t xml:space="preserve">ake the quiz </w:t>
                      </w:r>
                      <w:r>
                        <w:t xml:space="preserve">at the end of class on </w:t>
                      </w:r>
                      <w:r w:rsidR="00D85388">
                        <w:t>Wednesday</w:t>
                      </w:r>
                      <w:r>
                        <w:t xml:space="preserve">. </w:t>
                      </w:r>
                    </w:p>
                    <w:p w:rsidR="00102649" w:rsidRDefault="00102649" w:rsidP="00FB737E">
                      <w:pPr>
                        <w:ind w:left="720"/>
                      </w:pPr>
                      <w:r>
                        <w:t xml:space="preserve">-If you did the </w:t>
                      </w:r>
                      <w:r w:rsidR="00FB737E">
                        <w:t>Pre-</w:t>
                      </w:r>
                      <w:r>
                        <w:t>Quiz or the Verbal Quiz, then you will have more</w:t>
                      </w:r>
                      <w:r w:rsidR="00FB737E">
                        <w:t xml:space="preserve"> grades to average into your grade for this standard!</w:t>
                      </w:r>
                      <w:r>
                        <w:t xml:space="preserve"> </w:t>
                      </w:r>
                    </w:p>
                    <w:p w:rsidR="00102649" w:rsidRDefault="00102649">
                      <w:r>
                        <w:tab/>
                      </w:r>
                    </w:p>
                  </w:txbxContent>
                </v:textbox>
              </v:shape>
            </w:pict>
          </mc:Fallback>
        </mc:AlternateContent>
      </w:r>
      <w:r w:rsidR="00102649" w:rsidRPr="00102649">
        <w:rPr>
          <w:b/>
          <w:noProof/>
          <w:sz w:val="52"/>
          <w:u w:val="single"/>
        </w:rPr>
        <mc:AlternateContent>
          <mc:Choice Requires="wps">
            <w:drawing>
              <wp:anchor distT="0" distB="0" distL="114300" distR="114300" simplePos="0" relativeHeight="251667456" behindDoc="0" locked="0" layoutInCell="1" allowOverlap="1" wp14:anchorId="48A58EBC" wp14:editId="1261A02F">
                <wp:simplePos x="0" y="0"/>
                <wp:positionH relativeFrom="column">
                  <wp:posOffset>323850</wp:posOffset>
                </wp:positionH>
                <wp:positionV relativeFrom="paragraph">
                  <wp:posOffset>4625975</wp:posOffset>
                </wp:positionV>
                <wp:extent cx="2374265" cy="1403985"/>
                <wp:effectExtent l="0" t="0" r="19050" b="1016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F52A22" w:rsidRDefault="00F52A22">
                            <w:r>
                              <w:t xml:space="preserve">1. </w:t>
                            </w:r>
                            <w:r w:rsidR="00FB737E">
                              <w:rPr>
                                <w:i/>
                              </w:rPr>
                              <w:t>Pre-</w:t>
                            </w:r>
                            <w:r w:rsidR="00102649" w:rsidRPr="00102649">
                              <w:rPr>
                                <w:i/>
                              </w:rPr>
                              <w:t>Quiz</w:t>
                            </w:r>
                            <w:r w:rsidR="00102649">
                              <w:t xml:space="preserve">: </w:t>
                            </w:r>
                            <w:r>
                              <w:t>During work time, you can go to the “quiz table” and find a problem that you will do (with work shown and justifications written in sentences).</w:t>
                            </w:r>
                          </w:p>
                          <w:p w:rsidR="00F52A22" w:rsidRDefault="00F52A22">
                            <w:r>
                              <w:tab/>
                              <w:t xml:space="preserve">-When done, place it on my desk </w:t>
                            </w:r>
                          </w:p>
                          <w:p w:rsidR="00F52A22" w:rsidRDefault="00F52A22" w:rsidP="00F52A22">
                            <w:pPr>
                              <w:ind w:firstLine="720"/>
                            </w:pPr>
                            <w:r>
                              <w:t xml:space="preserve">   </w:t>
                            </w:r>
                            <w:proofErr w:type="gramStart"/>
                            <w:r>
                              <w:t>for</w:t>
                            </w:r>
                            <w:proofErr w:type="gramEnd"/>
                            <w:r>
                              <w:t xml:space="preserve"> grading</w:t>
                            </w:r>
                          </w:p>
                          <w:p w:rsidR="00F52A22" w:rsidRDefault="00F52A22" w:rsidP="00F52A22">
                            <w:r>
                              <w:t xml:space="preserve">2. </w:t>
                            </w:r>
                            <w:r w:rsidR="00102649" w:rsidRPr="00102649">
                              <w:rPr>
                                <w:i/>
                              </w:rPr>
                              <w:t>Verbal Quiz</w:t>
                            </w:r>
                            <w:r w:rsidR="00102649">
                              <w:t xml:space="preserve">: </w:t>
                            </w:r>
                            <w:r>
                              <w:t xml:space="preserve">Put your name on the board to verbally demonstrate your understanding. </w:t>
                            </w:r>
                          </w:p>
                          <w:p w:rsidR="00F52A22" w:rsidRDefault="00F52A22" w:rsidP="00F52A22">
                            <w:pPr>
                              <w:ind w:left="720"/>
                            </w:pPr>
                            <w:r>
                              <w:t>-</w:t>
                            </w:r>
                            <w:bookmarkStart w:id="0" w:name="_GoBack"/>
                            <w:bookmarkEnd w:id="0"/>
                            <w:r>
                              <w:t>Choose a problem to do while I     watch, be prepared to answer any questions I have.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8" type="#_x0000_t202" style="position:absolute;left:0;text-align:left;margin-left:25.5pt;margin-top:364.25pt;width:186.95pt;height:110.55pt;z-index:25166745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">
                <v:textbox style="mso-fit-shape-to-text:t">
                  <w:txbxContent>
                    <w:p w:rsidR="00F52A22" w:rsidRDefault="00F52A22">
                      <w:r>
                        <w:t xml:space="preserve">1. </w:t>
                      </w:r>
                      <w:r w:rsidR="00FB737E">
                        <w:rPr>
                          <w:i/>
                        </w:rPr>
                        <w:t>Pre-</w:t>
                      </w:r>
                      <w:r w:rsidR="00102649" w:rsidRPr="00102649">
                        <w:rPr>
                          <w:i/>
                        </w:rPr>
                        <w:t>Quiz</w:t>
                      </w:r>
                      <w:r w:rsidR="00102649">
                        <w:t xml:space="preserve">: </w:t>
                      </w:r>
                      <w:r>
                        <w:t>During work time, you can go to the “quiz table” and find a problem that you will do (with work shown and justifications written in sentences).</w:t>
                      </w:r>
                    </w:p>
                    <w:p w:rsidR="00F52A22" w:rsidRDefault="00F52A22">
                      <w:r>
                        <w:tab/>
                        <w:t xml:space="preserve">-When done, place it on my desk </w:t>
                      </w:r>
                    </w:p>
                    <w:p w:rsidR="00F52A22" w:rsidRDefault="00F52A22" w:rsidP="00F52A22">
                      <w:pPr>
                        <w:ind w:firstLine="720"/>
                      </w:pPr>
                      <w:r>
                        <w:t xml:space="preserve">   </w:t>
                      </w:r>
                      <w:proofErr w:type="gramStart"/>
                      <w:r>
                        <w:t>for</w:t>
                      </w:r>
                      <w:proofErr w:type="gramEnd"/>
                      <w:r>
                        <w:t xml:space="preserve"> grading</w:t>
                      </w:r>
                    </w:p>
                    <w:p w:rsidR="00F52A22" w:rsidRDefault="00F52A22" w:rsidP="00F52A22">
                      <w:r>
                        <w:t xml:space="preserve">2. </w:t>
                      </w:r>
                      <w:r w:rsidR="00102649" w:rsidRPr="00102649">
                        <w:rPr>
                          <w:i/>
                        </w:rPr>
                        <w:t>Verbal Quiz</w:t>
                      </w:r>
                      <w:r w:rsidR="00102649">
                        <w:t xml:space="preserve">: </w:t>
                      </w:r>
                      <w:r>
                        <w:t xml:space="preserve">Put your name on the board to verbally demonstrate your understanding. </w:t>
                      </w:r>
                    </w:p>
                    <w:p w:rsidR="00F52A22" w:rsidRDefault="00F52A22" w:rsidP="00F52A22">
                      <w:pPr>
                        <w:ind w:left="720"/>
                      </w:pPr>
                      <w:r>
                        <w:t>-</w:t>
                      </w:r>
                      <w:bookmarkStart w:id="1" w:name="_GoBack"/>
                      <w:bookmarkEnd w:id="1"/>
                      <w:r>
                        <w:t>Choose a problem to do while I     watch, be prepared to answer any questions I have.</w:t>
                      </w:r>
                    </w:p>
                  </w:txbxContent>
                </v:textbox>
              </v:shape>
            </w:pict>
          </mc:Fallback>
        </mc:AlternateContent>
      </w:r>
      <w:r w:rsidR="00102649" w:rsidRPr="00102649">
        <w:rPr>
          <w:b/>
          <w:noProof/>
          <w:sz w:val="52"/>
          <w:u w:val="single"/>
        </w:rPr>
        <mc:AlternateContent>
          <mc:Choice Requires="wps">
            <w:drawing>
              <wp:anchor distT="0" distB="0" distL="114300" distR="114300" simplePos="0" relativeHeight="251661312" behindDoc="0" locked="0" layoutInCell="1" allowOverlap="1" wp14:anchorId="2DB1AD49" wp14:editId="145199FF">
                <wp:simplePos x="0" y="0"/>
                <wp:positionH relativeFrom="column">
                  <wp:posOffset>4000500</wp:posOffset>
                </wp:positionH>
                <wp:positionV relativeFrom="paragraph">
                  <wp:posOffset>2200275</wp:posOffset>
                </wp:positionV>
                <wp:extent cx="2374265" cy="1403985"/>
                <wp:effectExtent l="0" t="0" r="19050" b="2159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F52A22" w:rsidRDefault="00F52A22">
                            <w:r>
                              <w:t xml:space="preserve">Do practice problems for simplifying and </w:t>
                            </w:r>
                            <w:proofErr w:type="spellStart"/>
                            <w:r>
                              <w:t>mult</w:t>
                            </w:r>
                            <w:proofErr w:type="spellEnd"/>
                            <w:proofErr w:type="gramStart"/>
                            <w:r>
                              <w:t>./</w:t>
                            </w:r>
                            <w:proofErr w:type="gramEnd"/>
                            <w:r>
                              <w:t>dividing rational expressions. (</w:t>
                            </w:r>
                            <w:proofErr w:type="gramStart"/>
                            <w:r>
                              <w:t>on</w:t>
                            </w:r>
                            <w:proofErr w:type="gramEnd"/>
                            <w:r>
                              <w:t xml:space="preserve"> </w:t>
                            </w:r>
                            <w:proofErr w:type="spellStart"/>
                            <w:r>
                              <w:t>wikispace</w:t>
                            </w:r>
                            <w:proofErr w:type="spellEnd"/>
                            <w:r>
                              <w: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9" type="#_x0000_t202" style="position:absolute;left:0;text-align:left;margin-left:315pt;margin-top:173.25pt;width:186.95pt;height:110.5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">
                <v:textbox style="mso-fit-shape-to-text:t">
                  <w:txbxContent>
                    <w:p w:rsidR="00F52A22" w:rsidRDefault="00F52A22">
                      <w:r>
                        <w:t xml:space="preserve">Do practice problems for simplifying and </w:t>
                      </w:r>
                      <w:proofErr w:type="spellStart"/>
                      <w:r>
                        <w:t>mult</w:t>
                      </w:r>
                      <w:proofErr w:type="spellEnd"/>
                      <w:proofErr w:type="gramStart"/>
                      <w:r>
                        <w:t>./</w:t>
                      </w:r>
                      <w:proofErr w:type="gramEnd"/>
                      <w:r>
                        <w:t>dividing rational expressions. (</w:t>
                      </w:r>
                      <w:proofErr w:type="gramStart"/>
                      <w:r>
                        <w:t>on</w:t>
                      </w:r>
                      <w:proofErr w:type="gramEnd"/>
                      <w:r>
                        <w:t xml:space="preserve"> </w:t>
                      </w:r>
                      <w:proofErr w:type="spellStart"/>
                      <w:r>
                        <w:t>wikispace</w:t>
                      </w:r>
                      <w:proofErr w:type="spellEnd"/>
                      <w:r>
                        <w:t>)</w:t>
                      </w:r>
                    </w:p>
                  </w:txbxContent>
                </v:textbox>
              </v:shape>
            </w:pict>
          </mc:Fallback>
        </mc:AlternateContent>
      </w:r>
      <w:r w:rsidR="00102649" w:rsidRPr="00102649">
        <w:rPr>
          <w:b/>
          <w:noProof/>
          <w:sz w:val="52"/>
          <w:u w:val="single"/>
        </w:rPr>
        <mc:AlternateContent>
          <mc:Choice Requires="wps">
            <w:drawing>
              <wp:anchor distT="0" distB="0" distL="114300" distR="114300" simplePos="0" relativeHeight="251665408" behindDoc="0" locked="0" layoutInCell="1" allowOverlap="1" wp14:anchorId="198D8243" wp14:editId="64CB07C6">
                <wp:simplePos x="0" y="0"/>
                <wp:positionH relativeFrom="column">
                  <wp:posOffset>2114550</wp:posOffset>
                </wp:positionH>
                <wp:positionV relativeFrom="paragraph">
                  <wp:posOffset>3702050</wp:posOffset>
                </wp:positionV>
                <wp:extent cx="2374265" cy="1403985"/>
                <wp:effectExtent l="0" t="0" r="19050" b="2540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F52A22" w:rsidRDefault="00F52A22">
                            <w:r>
                              <w:t>When you are ready, you need to prove your understanding!</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0" type="#_x0000_t202" style="position:absolute;left:0;text-align:left;margin-left:166.5pt;margin-top:291.5pt;width:186.95pt;height:110.55pt;z-index:2516654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">
                <v:textbox style="mso-fit-shape-to-text:t">
                  <w:txbxContent>
                    <w:p w:rsidR="00F52A22" w:rsidRDefault="00F52A22">
                      <w:r>
                        <w:t>When you are ready, you need to prove your understanding!</w:t>
                      </w:r>
                    </w:p>
                  </w:txbxContent>
                </v:textbox>
              </v:shape>
            </w:pict>
          </mc:Fallback>
        </mc:AlternateContent>
      </w:r>
      <w:r w:rsidR="00102649" w:rsidRPr="00102649">
        <w:rPr>
          <w:b/>
          <w:noProof/>
          <w:sz w:val="52"/>
          <w:u w:val="single"/>
        </w:rPr>
        <mc:AlternateContent>
          <mc:Choice Requires="wps">
            <w:drawing>
              <wp:anchor distT="0" distB="0" distL="114300" distR="114300" simplePos="0" relativeHeight="251659264" behindDoc="0" locked="0" layoutInCell="1" allowOverlap="1" wp14:anchorId="5BF6230D" wp14:editId="0CAB87B0">
                <wp:simplePos x="0" y="0"/>
                <wp:positionH relativeFrom="column">
                  <wp:posOffset>2076450</wp:posOffset>
                </wp:positionH>
                <wp:positionV relativeFrom="paragraph">
                  <wp:posOffset>581025</wp:posOffset>
                </wp:positionV>
                <wp:extent cx="2374265" cy="1403985"/>
                <wp:effectExtent l="0" t="0" r="19050" b="139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F52A22" w:rsidRDefault="00F52A22">
                            <w:r>
                              <w:t>You need to watch the following videos:</w:t>
                            </w:r>
                          </w:p>
                          <w:p w:rsidR="00F52A22" w:rsidRDefault="00F52A22" w:rsidP="00F52A22">
                            <w:pPr>
                              <w:pStyle w:val="ListParagraph"/>
                              <w:numPr>
                                <w:ilvl w:val="0"/>
                                <w:numId w:val="1"/>
                              </w:numPr>
                            </w:pPr>
                            <w:r>
                              <w:t>Review for Rational Expressions</w:t>
                            </w:r>
                          </w:p>
                          <w:p w:rsidR="00F52A22" w:rsidRDefault="00F52A22" w:rsidP="00F52A22">
                            <w:pPr>
                              <w:pStyle w:val="ListParagraph"/>
                              <w:numPr>
                                <w:ilvl w:val="0"/>
                                <w:numId w:val="1"/>
                              </w:numPr>
                            </w:pPr>
                            <w:r>
                              <w:t>Simplifying Rational Expressions</w:t>
                            </w:r>
                          </w:p>
                          <w:p w:rsidR="00F52A22" w:rsidRDefault="00F52A22" w:rsidP="00F52A22">
                            <w:pPr>
                              <w:pStyle w:val="ListParagraph"/>
                              <w:numPr>
                                <w:ilvl w:val="0"/>
                                <w:numId w:val="1"/>
                              </w:numPr>
                            </w:pPr>
                            <w:r>
                              <w:t>Multiplying/dividing Rational Expressions.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1" type="#_x0000_t202" style="position:absolute;left:0;text-align:left;margin-left:163.5pt;margin-top:45.75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b98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">
                <v:textbox style="mso-fit-shape-to-text:t">
                  <w:txbxContent>
                    <w:p w:rsidR="00F52A22" w:rsidRDefault="00F52A22">
                      <w:r>
                        <w:t>You need to watch the following videos:</w:t>
                      </w:r>
                    </w:p>
                    <w:p w:rsidR="00F52A22" w:rsidRDefault="00F52A22" w:rsidP="00F52A22">
                      <w:pPr>
                        <w:pStyle w:val="ListParagraph"/>
                        <w:numPr>
                          <w:ilvl w:val="0"/>
                          <w:numId w:val="1"/>
                        </w:numPr>
                      </w:pPr>
                      <w:r>
                        <w:t>Review for Rational Expressions</w:t>
                      </w:r>
                    </w:p>
                    <w:p w:rsidR="00F52A22" w:rsidRDefault="00F52A22" w:rsidP="00F52A22">
                      <w:pPr>
                        <w:pStyle w:val="ListParagraph"/>
                        <w:numPr>
                          <w:ilvl w:val="0"/>
                          <w:numId w:val="1"/>
                        </w:numPr>
                      </w:pPr>
                      <w:r>
                        <w:t>Simplifying Rational Expressions</w:t>
                      </w:r>
                    </w:p>
                    <w:p w:rsidR="00F52A22" w:rsidRDefault="00F52A22" w:rsidP="00F52A22">
                      <w:pPr>
                        <w:pStyle w:val="ListParagraph"/>
                        <w:numPr>
                          <w:ilvl w:val="0"/>
                          <w:numId w:val="1"/>
                        </w:numPr>
                      </w:pPr>
                      <w:r>
                        <w:t>Multiplying/dividing Rational Expressions.</w:t>
                      </w:r>
                    </w:p>
                  </w:txbxContent>
                </v:textbox>
              </v:shape>
            </w:pict>
          </mc:Fallback>
        </mc:AlternateContent>
      </w:r>
      <w:r w:rsidR="00102649" w:rsidRPr="00102649">
        <w:rPr>
          <w:b/>
          <w:noProof/>
          <w:sz w:val="52"/>
          <w:u w:val="single"/>
        </w:rPr>
        <mc:AlternateContent>
          <mc:Choice Requires="wps">
            <w:drawing>
              <wp:anchor distT="0" distB="0" distL="114300" distR="114300" simplePos="0" relativeHeight="251663360" behindDoc="0" locked="0" layoutInCell="1" allowOverlap="1" wp14:anchorId="2B8115DF" wp14:editId="1230E8ED">
                <wp:simplePos x="0" y="0"/>
                <wp:positionH relativeFrom="column">
                  <wp:posOffset>219075</wp:posOffset>
                </wp:positionH>
                <wp:positionV relativeFrom="paragraph">
                  <wp:posOffset>1924050</wp:posOffset>
                </wp:positionV>
                <wp:extent cx="2374265" cy="1403985"/>
                <wp:effectExtent l="0" t="0" r="19050" b="254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F52A22" w:rsidRDefault="00F52A22">
                            <w:r>
                              <w:t>Do any review practice that you may need (for factoring, etc.)! Resources:</w:t>
                            </w:r>
                          </w:p>
                          <w:p w:rsidR="00F52A22" w:rsidRDefault="00F52A22" w:rsidP="00F52A22">
                            <w:pPr>
                              <w:pStyle w:val="ListParagraph"/>
                              <w:numPr>
                                <w:ilvl w:val="0"/>
                                <w:numId w:val="2"/>
                              </w:numPr>
                            </w:pPr>
                            <w:r>
                              <w:t>Alg. 1 text book</w:t>
                            </w:r>
                          </w:p>
                          <w:p w:rsidR="00F52A22" w:rsidRDefault="00F52A22" w:rsidP="00F52A22">
                            <w:pPr>
                              <w:pStyle w:val="ListParagraph"/>
                              <w:numPr>
                                <w:ilvl w:val="0"/>
                                <w:numId w:val="2"/>
                              </w:numPr>
                            </w:pPr>
                            <w:r>
                              <w:t>Alg. 2 text book</w:t>
                            </w:r>
                          </w:p>
                          <w:p w:rsidR="00F52A22" w:rsidRDefault="00F52A22" w:rsidP="00F52A22">
                            <w:pPr>
                              <w:pStyle w:val="ListParagraph"/>
                              <w:numPr>
                                <w:ilvl w:val="0"/>
                                <w:numId w:val="2"/>
                              </w:numPr>
                            </w:pPr>
                            <w:proofErr w:type="gramStart"/>
                            <w:r>
                              <w:t>Your</w:t>
                            </w:r>
                            <w:proofErr w:type="gramEnd"/>
                            <w:r>
                              <w:t xml:space="preserve"> NOTES!</w:t>
                            </w:r>
                          </w:p>
                          <w:p w:rsidR="00F52A22" w:rsidRDefault="00F52A22" w:rsidP="00F52A22">
                            <w:pPr>
                              <w:pStyle w:val="ListParagraph"/>
                              <w:numPr>
                                <w:ilvl w:val="0"/>
                                <w:numId w:val="2"/>
                              </w:numPr>
                            </w:pPr>
                            <w:r>
                              <w:t>Khan Academy</w:t>
                            </w:r>
                          </w:p>
                          <w:p w:rsidR="00F52A22" w:rsidRDefault="00F52A22" w:rsidP="00F52A22">
                            <w:pPr>
                              <w:pStyle w:val="ListParagraph"/>
                              <w:numPr>
                                <w:ilvl w:val="0"/>
                                <w:numId w:val="2"/>
                              </w:numPr>
                            </w:pPr>
                            <w:r>
                              <w:t>Other online sites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2" type="#_x0000_t202" style="position:absolute;left:0;text-align:left;margin-left:17.25pt;margin-top:151.5pt;width:186.95pt;height:110.55pt;z-index:25166336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">
                <v:textbox style="mso-fit-shape-to-text:t">
                  <w:txbxContent>
                    <w:p w:rsidR="00F52A22" w:rsidRDefault="00F52A22">
                      <w:r>
                        <w:t>Do any review practice that you may need (for factoring, etc.)! Resources:</w:t>
                      </w:r>
                    </w:p>
                    <w:p w:rsidR="00F52A22" w:rsidRDefault="00F52A22" w:rsidP="00F52A22">
                      <w:pPr>
                        <w:pStyle w:val="ListParagraph"/>
                        <w:numPr>
                          <w:ilvl w:val="0"/>
                          <w:numId w:val="2"/>
                        </w:numPr>
                      </w:pPr>
                      <w:r>
                        <w:t>Alg. 1 text book</w:t>
                      </w:r>
                    </w:p>
                    <w:p w:rsidR="00F52A22" w:rsidRDefault="00F52A22" w:rsidP="00F52A22">
                      <w:pPr>
                        <w:pStyle w:val="ListParagraph"/>
                        <w:numPr>
                          <w:ilvl w:val="0"/>
                          <w:numId w:val="2"/>
                        </w:numPr>
                      </w:pPr>
                      <w:r>
                        <w:t>Alg. 2 text book</w:t>
                      </w:r>
                    </w:p>
                    <w:p w:rsidR="00F52A22" w:rsidRDefault="00F52A22" w:rsidP="00F52A22">
                      <w:pPr>
                        <w:pStyle w:val="ListParagraph"/>
                        <w:numPr>
                          <w:ilvl w:val="0"/>
                          <w:numId w:val="2"/>
                        </w:numPr>
                      </w:pPr>
                      <w:proofErr w:type="gramStart"/>
                      <w:r>
                        <w:t>Your</w:t>
                      </w:r>
                      <w:proofErr w:type="gramEnd"/>
                      <w:r>
                        <w:t xml:space="preserve"> NOTES!</w:t>
                      </w:r>
                    </w:p>
                    <w:p w:rsidR="00F52A22" w:rsidRDefault="00F52A22" w:rsidP="00F52A22">
                      <w:pPr>
                        <w:pStyle w:val="ListParagraph"/>
                        <w:numPr>
                          <w:ilvl w:val="0"/>
                          <w:numId w:val="2"/>
                        </w:numPr>
                      </w:pPr>
                      <w:r>
                        <w:t>Khan Academy</w:t>
                      </w:r>
                    </w:p>
                    <w:p w:rsidR="00F52A22" w:rsidRDefault="00F52A22" w:rsidP="00F52A22">
                      <w:pPr>
                        <w:pStyle w:val="ListParagraph"/>
                        <w:numPr>
                          <w:ilvl w:val="0"/>
                          <w:numId w:val="2"/>
                        </w:numPr>
                      </w:pPr>
                      <w:r>
                        <w:t>Other online sites</w:t>
                      </w:r>
                    </w:p>
                  </w:txbxContent>
                </v:textbox>
              </v:shape>
            </w:pict>
          </mc:Fallback>
        </mc:AlternateContent>
      </w:r>
      <w:r w:rsidR="00102649" w:rsidRPr="00102649">
        <w:rPr>
          <w:b/>
          <w:sz w:val="52"/>
          <w:u w:val="single"/>
        </w:rPr>
        <w:t>R</w:t>
      </w:r>
      <w:r w:rsidR="00102649" w:rsidRPr="00102649">
        <w:rPr>
          <w:b/>
          <w:sz w:val="48"/>
          <w:u w:val="single"/>
        </w:rPr>
        <w:t>ational Expressions</w:t>
      </w:r>
    </w:p>
    <w:sectPr w:rsidR="00E870D1" w:rsidRPr="00102649" w:rsidSect="008507E8">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0353DC"/>
    <w:multiLevelType w:val="hybridMultilevel"/>
    <w:tmpl w:val="6DAA8990"/>
    <w:lvl w:ilvl="0" w:tplc="B55AAC5A">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FB7C2F"/>
    <w:multiLevelType w:val="hybridMultilevel"/>
    <w:tmpl w:val="D388A4D0"/>
    <w:lvl w:ilvl="0" w:tplc="835CD270">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A22"/>
    <w:rsid w:val="00102649"/>
    <w:rsid w:val="008507E8"/>
    <w:rsid w:val="00D85388"/>
    <w:rsid w:val="00E870D1"/>
    <w:rsid w:val="00F52A22"/>
    <w:rsid w:val="00FB73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2A22"/>
    <w:rPr>
      <w:rFonts w:ascii="Tahoma" w:hAnsi="Tahoma" w:cs="Tahoma"/>
      <w:sz w:val="16"/>
      <w:szCs w:val="16"/>
    </w:rPr>
  </w:style>
  <w:style w:type="character" w:customStyle="1" w:styleId="BalloonTextChar">
    <w:name w:val="Balloon Text Char"/>
    <w:basedOn w:val="DefaultParagraphFont"/>
    <w:link w:val="BalloonText"/>
    <w:uiPriority w:val="99"/>
    <w:semiHidden/>
    <w:rsid w:val="00F52A22"/>
    <w:rPr>
      <w:rFonts w:ascii="Tahoma" w:hAnsi="Tahoma" w:cs="Tahoma"/>
      <w:sz w:val="16"/>
      <w:szCs w:val="16"/>
    </w:rPr>
  </w:style>
  <w:style w:type="paragraph" w:styleId="ListParagraph">
    <w:name w:val="List Paragraph"/>
    <w:basedOn w:val="Normal"/>
    <w:uiPriority w:val="34"/>
    <w:qFormat/>
    <w:rsid w:val="00F52A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2A22"/>
    <w:rPr>
      <w:rFonts w:ascii="Tahoma" w:hAnsi="Tahoma" w:cs="Tahoma"/>
      <w:sz w:val="16"/>
      <w:szCs w:val="16"/>
    </w:rPr>
  </w:style>
  <w:style w:type="character" w:customStyle="1" w:styleId="BalloonTextChar">
    <w:name w:val="Balloon Text Char"/>
    <w:basedOn w:val="DefaultParagraphFont"/>
    <w:link w:val="BalloonText"/>
    <w:uiPriority w:val="99"/>
    <w:semiHidden/>
    <w:rsid w:val="00F52A22"/>
    <w:rPr>
      <w:rFonts w:ascii="Tahoma" w:hAnsi="Tahoma" w:cs="Tahoma"/>
      <w:sz w:val="16"/>
      <w:szCs w:val="16"/>
    </w:rPr>
  </w:style>
  <w:style w:type="paragraph" w:styleId="ListParagraph">
    <w:name w:val="List Paragraph"/>
    <w:basedOn w:val="Normal"/>
    <w:uiPriority w:val="34"/>
    <w:qFormat/>
    <w:rsid w:val="00F52A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1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5926</TotalTime>
  <Pages>1</Pages>
  <Words>4</Words>
  <Characters>24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Cassandra Rodriguez</dc:creator>
  <cp:lastModifiedBy>Cassandra Rodriguez</cp:lastModifiedBy>
  <cp:revision>3</cp:revision>
  <cp:lastPrinted>2014-03-17T15:07:00Z</cp:lastPrinted>
  <dcterms:created xsi:type="dcterms:W3CDTF">2014-03-13T14:51:00Z</dcterms:created>
  <dcterms:modified xsi:type="dcterms:W3CDTF">2014-03-17T17:37:00Z</dcterms:modified>
</cp:coreProperties>
</file>